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tblpXSpec="center" w:tblpY="4756"/>
        <w:tblW w:w="9460" w:type="dxa"/>
        <w:tblLook w:val="04A0" w:firstRow="1" w:lastRow="0" w:firstColumn="1" w:lastColumn="0" w:noHBand="0" w:noVBand="1"/>
      </w:tblPr>
      <w:tblGrid>
        <w:gridCol w:w="690"/>
        <w:gridCol w:w="3711"/>
        <w:gridCol w:w="264"/>
        <w:gridCol w:w="380"/>
        <w:gridCol w:w="3712"/>
        <w:gridCol w:w="703"/>
      </w:tblGrid>
      <w:tr w:rsidR="00076C52" w14:paraId="6F28BBE2" w14:textId="77777777" w:rsidTr="00500456">
        <w:trPr>
          <w:trHeight w:val="510"/>
        </w:trPr>
        <w:tc>
          <w:tcPr>
            <w:tcW w:w="4665" w:type="dxa"/>
            <w:gridSpan w:val="3"/>
            <w:vAlign w:val="center"/>
          </w:tcPr>
          <w:p w14:paraId="1EF8B561" w14:textId="5DDBA78A" w:rsidR="00076C52" w:rsidRPr="00076C52" w:rsidRDefault="00076C52" w:rsidP="00AE02D7">
            <w:pPr>
              <w:jc w:val="center"/>
              <w:rPr>
                <w:b/>
                <w:bCs/>
                <w:sz w:val="22"/>
                <w:szCs w:val="22"/>
              </w:rPr>
            </w:pPr>
            <w:r w:rsidRPr="00076C52">
              <w:rPr>
                <w:b/>
                <w:bCs/>
                <w:sz w:val="22"/>
                <w:szCs w:val="22"/>
              </w:rPr>
              <w:t>BRADFORD BULLS</w:t>
            </w:r>
          </w:p>
        </w:tc>
        <w:tc>
          <w:tcPr>
            <w:tcW w:w="4795" w:type="dxa"/>
            <w:gridSpan w:val="3"/>
            <w:vAlign w:val="center"/>
          </w:tcPr>
          <w:p w14:paraId="7D09770A" w14:textId="32B11841" w:rsidR="00076C52" w:rsidRPr="00CC0629" w:rsidRDefault="00BC6913" w:rsidP="00AE02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OULTON RAIDETTES</w:t>
            </w:r>
          </w:p>
        </w:tc>
      </w:tr>
      <w:tr w:rsidR="00076C52" w14:paraId="5C6366A0" w14:textId="77777777" w:rsidTr="00500456">
        <w:trPr>
          <w:trHeight w:val="510"/>
        </w:trPr>
        <w:tc>
          <w:tcPr>
            <w:tcW w:w="690" w:type="dxa"/>
            <w:vAlign w:val="center"/>
          </w:tcPr>
          <w:p w14:paraId="375A4F8D" w14:textId="49283866" w:rsidR="00076C52" w:rsidRPr="00CC0629" w:rsidRDefault="00076C52" w:rsidP="00AE02D7">
            <w:pPr>
              <w:jc w:val="center"/>
              <w:rPr>
                <w:sz w:val="20"/>
                <w:szCs w:val="20"/>
              </w:rPr>
            </w:pPr>
            <w:r w:rsidRPr="00CC0629">
              <w:rPr>
                <w:sz w:val="20"/>
                <w:szCs w:val="20"/>
              </w:rPr>
              <w:t>No.</w:t>
            </w:r>
          </w:p>
        </w:tc>
        <w:tc>
          <w:tcPr>
            <w:tcW w:w="3711" w:type="dxa"/>
            <w:vAlign w:val="center"/>
          </w:tcPr>
          <w:p w14:paraId="1104C592" w14:textId="17F5BB85" w:rsidR="00076C52" w:rsidRPr="00824BA0" w:rsidRDefault="00076C52" w:rsidP="00AE02D7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0"/>
                <w:szCs w:val="20"/>
              </w:rPr>
              <w:t>Player</w:t>
            </w:r>
          </w:p>
        </w:tc>
        <w:tc>
          <w:tcPr>
            <w:tcW w:w="644" w:type="dxa"/>
            <w:gridSpan w:val="2"/>
            <w:vAlign w:val="center"/>
          </w:tcPr>
          <w:p w14:paraId="7F1C1F5E" w14:textId="11B90194" w:rsidR="00076C52" w:rsidRPr="00824BA0" w:rsidRDefault="00076C52" w:rsidP="00AE0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2" w:type="dxa"/>
            <w:vAlign w:val="center"/>
          </w:tcPr>
          <w:p w14:paraId="74EC553A" w14:textId="4634F956" w:rsidR="00076C52" w:rsidRPr="00824BA0" w:rsidRDefault="00076C52" w:rsidP="00AE02D7">
            <w:pPr>
              <w:jc w:val="center"/>
              <w:rPr>
                <w:sz w:val="22"/>
                <w:szCs w:val="22"/>
              </w:rPr>
            </w:pPr>
            <w:r w:rsidRPr="00824BA0">
              <w:rPr>
                <w:sz w:val="22"/>
                <w:szCs w:val="22"/>
              </w:rPr>
              <w:t>Player</w:t>
            </w:r>
          </w:p>
        </w:tc>
        <w:tc>
          <w:tcPr>
            <w:tcW w:w="703" w:type="dxa"/>
            <w:vAlign w:val="center"/>
          </w:tcPr>
          <w:p w14:paraId="298E8A7B" w14:textId="2185F2F6" w:rsidR="00076C52" w:rsidRPr="00824BA0" w:rsidRDefault="00076C52" w:rsidP="00AE02D7">
            <w:pPr>
              <w:jc w:val="center"/>
              <w:rPr>
                <w:sz w:val="22"/>
                <w:szCs w:val="22"/>
              </w:rPr>
            </w:pPr>
            <w:r w:rsidRPr="00824BA0">
              <w:rPr>
                <w:sz w:val="22"/>
                <w:szCs w:val="22"/>
              </w:rPr>
              <w:t>No.</w:t>
            </w:r>
          </w:p>
        </w:tc>
      </w:tr>
      <w:tr w:rsidR="00B81722" w14:paraId="1FB54BF9" w14:textId="77777777" w:rsidTr="00500456">
        <w:tc>
          <w:tcPr>
            <w:tcW w:w="690" w:type="dxa"/>
            <w:vAlign w:val="center"/>
          </w:tcPr>
          <w:p w14:paraId="6C64EF13" w14:textId="42466C6D" w:rsidR="00B81722" w:rsidRPr="00CC0629" w:rsidRDefault="00BC6913" w:rsidP="00B81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11" w:type="dxa"/>
            <w:vAlign w:val="center"/>
          </w:tcPr>
          <w:p w14:paraId="70D6774C" w14:textId="77777777" w:rsidR="00B81722" w:rsidRPr="008077CD" w:rsidRDefault="00B81722" w:rsidP="00B81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Emily Evans</w:t>
            </w:r>
          </w:p>
          <w:p w14:paraId="3848B5C0" w14:textId="59B0024C" w:rsidR="00B81722" w:rsidRPr="008077CD" w:rsidRDefault="00BC6913" w:rsidP="00B81722">
            <w:pPr>
              <w:jc w:val="center"/>
              <w:rPr>
                <w:b/>
                <w:bCs/>
                <w:sz w:val="17"/>
                <w:szCs w:val="17"/>
              </w:rPr>
            </w:pPr>
            <w:r w:rsidRPr="00BC6913">
              <w:rPr>
                <w:b/>
                <w:bCs/>
                <w:sz w:val="16"/>
                <w:szCs w:val="16"/>
              </w:rPr>
              <w:t>Sponsored By: Macmillan Cancer Support</w:t>
            </w:r>
          </w:p>
        </w:tc>
        <w:tc>
          <w:tcPr>
            <w:tcW w:w="644" w:type="dxa"/>
            <w:gridSpan w:val="2"/>
            <w:vAlign w:val="center"/>
          </w:tcPr>
          <w:p w14:paraId="587150DA" w14:textId="2C5DD0FF" w:rsidR="00B81722" w:rsidRPr="00CC0629" w:rsidRDefault="00B81722" w:rsidP="00B81722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FB</w:t>
            </w:r>
          </w:p>
        </w:tc>
        <w:tc>
          <w:tcPr>
            <w:tcW w:w="3712" w:type="dxa"/>
            <w:vAlign w:val="center"/>
          </w:tcPr>
          <w:p w14:paraId="0E37ADB0" w14:textId="61CE35E6" w:rsidR="00B81722" w:rsidRPr="00FF67C4" w:rsidRDefault="003D2DF1" w:rsidP="00B81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Honey Oxtoby</w:t>
            </w:r>
          </w:p>
        </w:tc>
        <w:tc>
          <w:tcPr>
            <w:tcW w:w="703" w:type="dxa"/>
            <w:vAlign w:val="center"/>
          </w:tcPr>
          <w:p w14:paraId="090F0166" w14:textId="39F9158E" w:rsidR="00B81722" w:rsidRDefault="00B81722" w:rsidP="00B81722">
            <w:pPr>
              <w:jc w:val="center"/>
            </w:pPr>
            <w:r>
              <w:t>1</w:t>
            </w:r>
          </w:p>
        </w:tc>
      </w:tr>
      <w:tr w:rsidR="00E90E1F" w14:paraId="645F1A59" w14:textId="77777777" w:rsidTr="00500456">
        <w:tc>
          <w:tcPr>
            <w:tcW w:w="690" w:type="dxa"/>
            <w:vAlign w:val="center"/>
          </w:tcPr>
          <w:p w14:paraId="09303F7D" w14:textId="56B0B3B1" w:rsidR="00E90E1F" w:rsidRPr="00CC0629" w:rsidRDefault="00BC6913" w:rsidP="00E9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11" w:type="dxa"/>
            <w:vAlign w:val="center"/>
          </w:tcPr>
          <w:p w14:paraId="1FE489A7" w14:textId="23B05175" w:rsidR="00E90E1F" w:rsidRPr="008077CD" w:rsidRDefault="00BC6913" w:rsidP="00E90E1F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Lloretta</w:t>
            </w:r>
            <w:proofErr w:type="spellEnd"/>
            <w:r>
              <w:rPr>
                <w:sz w:val="21"/>
                <w:szCs w:val="21"/>
              </w:rPr>
              <w:t>-Clare Moorhouse</w:t>
            </w:r>
          </w:p>
          <w:p w14:paraId="78CD868D" w14:textId="0A62B6DF" w:rsidR="00E90E1F" w:rsidRPr="008077CD" w:rsidRDefault="00BC6913" w:rsidP="00E90E1F">
            <w:pPr>
              <w:jc w:val="center"/>
              <w:rPr>
                <w:sz w:val="17"/>
                <w:szCs w:val="17"/>
              </w:rPr>
            </w:pPr>
            <w:r w:rsidRPr="00BC6913">
              <w:rPr>
                <w:b/>
                <w:bCs/>
                <w:sz w:val="16"/>
                <w:szCs w:val="16"/>
              </w:rPr>
              <w:t xml:space="preserve">Sponsored By: </w:t>
            </w:r>
            <w:proofErr w:type="spellStart"/>
            <w:r w:rsidRPr="00BC6913">
              <w:rPr>
                <w:b/>
                <w:bCs/>
                <w:sz w:val="16"/>
                <w:szCs w:val="16"/>
              </w:rPr>
              <w:t>CoJoBe</w:t>
            </w:r>
            <w:proofErr w:type="spellEnd"/>
            <w:r w:rsidRPr="00BC6913">
              <w:rPr>
                <w:b/>
                <w:bCs/>
                <w:sz w:val="16"/>
                <w:szCs w:val="16"/>
              </w:rPr>
              <w:t xml:space="preserve"> Crystals &amp; Bath Bombs</w:t>
            </w:r>
          </w:p>
        </w:tc>
        <w:tc>
          <w:tcPr>
            <w:tcW w:w="644" w:type="dxa"/>
            <w:gridSpan w:val="2"/>
            <w:vAlign w:val="center"/>
          </w:tcPr>
          <w:p w14:paraId="7FAFD8F0" w14:textId="54C38DDA" w:rsidR="00E90E1F" w:rsidRPr="00CC0629" w:rsidRDefault="00E90E1F" w:rsidP="00E90E1F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RW</w:t>
            </w:r>
          </w:p>
        </w:tc>
        <w:tc>
          <w:tcPr>
            <w:tcW w:w="3712" w:type="dxa"/>
            <w:vAlign w:val="center"/>
          </w:tcPr>
          <w:p w14:paraId="182269D9" w14:textId="1CC77859" w:rsidR="00E90E1F" w:rsidRPr="00FF67C4" w:rsidRDefault="003D2DF1" w:rsidP="00E90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Morgan Bond</w:t>
            </w:r>
          </w:p>
        </w:tc>
        <w:tc>
          <w:tcPr>
            <w:tcW w:w="703" w:type="dxa"/>
            <w:vAlign w:val="center"/>
          </w:tcPr>
          <w:p w14:paraId="7B436AA4" w14:textId="23BCCE1E" w:rsidR="00E90E1F" w:rsidRDefault="00E13EE3" w:rsidP="00E90E1F">
            <w:pPr>
              <w:jc w:val="center"/>
            </w:pPr>
            <w:r>
              <w:t>2</w:t>
            </w:r>
          </w:p>
        </w:tc>
      </w:tr>
      <w:tr w:rsidR="00B81722" w14:paraId="3C31E31F" w14:textId="77777777" w:rsidTr="00500456">
        <w:tc>
          <w:tcPr>
            <w:tcW w:w="690" w:type="dxa"/>
            <w:vAlign w:val="center"/>
          </w:tcPr>
          <w:p w14:paraId="2F82C371" w14:textId="655AE107" w:rsidR="00B81722" w:rsidRPr="00CC0629" w:rsidRDefault="00ED1F5A" w:rsidP="00B81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6913">
              <w:rPr>
                <w:sz w:val="20"/>
                <w:szCs w:val="20"/>
              </w:rPr>
              <w:t>2</w:t>
            </w:r>
          </w:p>
        </w:tc>
        <w:tc>
          <w:tcPr>
            <w:tcW w:w="3711" w:type="dxa"/>
            <w:vAlign w:val="center"/>
          </w:tcPr>
          <w:p w14:paraId="717C2D3F" w14:textId="10BCD1D1" w:rsidR="00B81722" w:rsidRPr="008077CD" w:rsidRDefault="00BC6913" w:rsidP="00B81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Paigan Taylor</w:t>
            </w:r>
          </w:p>
          <w:p w14:paraId="321404E0" w14:textId="58F5D907" w:rsidR="00B81722" w:rsidRPr="008077CD" w:rsidRDefault="00BC6913" w:rsidP="00B81722">
            <w:pPr>
              <w:jc w:val="center"/>
              <w:rPr>
                <w:sz w:val="17"/>
                <w:szCs w:val="17"/>
              </w:rPr>
            </w:pPr>
            <w:r w:rsidRPr="00BC6913">
              <w:rPr>
                <w:b/>
                <w:bCs/>
                <w:sz w:val="16"/>
                <w:szCs w:val="16"/>
              </w:rPr>
              <w:t>Sponsored by: The Tobias Crowther Foundation</w:t>
            </w:r>
          </w:p>
        </w:tc>
        <w:tc>
          <w:tcPr>
            <w:tcW w:w="644" w:type="dxa"/>
            <w:gridSpan w:val="2"/>
            <w:vAlign w:val="center"/>
          </w:tcPr>
          <w:p w14:paraId="450BE07D" w14:textId="5C570CAC" w:rsidR="00B81722" w:rsidRPr="00CC0629" w:rsidRDefault="00B81722" w:rsidP="00B81722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RC</w:t>
            </w:r>
          </w:p>
        </w:tc>
        <w:tc>
          <w:tcPr>
            <w:tcW w:w="3712" w:type="dxa"/>
            <w:vAlign w:val="center"/>
          </w:tcPr>
          <w:p w14:paraId="73AFF073" w14:textId="18F37DEE" w:rsidR="00B81722" w:rsidRPr="00FF67C4" w:rsidRDefault="003D2DF1" w:rsidP="00B81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Oceana Faulkner</w:t>
            </w:r>
          </w:p>
        </w:tc>
        <w:tc>
          <w:tcPr>
            <w:tcW w:w="703" w:type="dxa"/>
            <w:vAlign w:val="center"/>
          </w:tcPr>
          <w:p w14:paraId="3FA87233" w14:textId="3C224D2D" w:rsidR="00B81722" w:rsidRDefault="00B81722" w:rsidP="00B81722">
            <w:pPr>
              <w:jc w:val="center"/>
            </w:pPr>
            <w:r>
              <w:t>3</w:t>
            </w:r>
          </w:p>
        </w:tc>
      </w:tr>
      <w:tr w:rsidR="00B81722" w14:paraId="6773F67F" w14:textId="77777777" w:rsidTr="00500456">
        <w:tc>
          <w:tcPr>
            <w:tcW w:w="690" w:type="dxa"/>
            <w:vAlign w:val="center"/>
          </w:tcPr>
          <w:p w14:paraId="60E2F8DF" w14:textId="0F6CA29B" w:rsidR="00B81722" w:rsidRPr="00CC0629" w:rsidRDefault="00BC6913" w:rsidP="00B81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1" w:type="dxa"/>
            <w:vAlign w:val="center"/>
          </w:tcPr>
          <w:p w14:paraId="168AEAE7" w14:textId="32FD4542" w:rsidR="00B81722" w:rsidRPr="008077CD" w:rsidRDefault="00BC6913" w:rsidP="00B81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Gracie Dutton</w:t>
            </w:r>
          </w:p>
          <w:p w14:paraId="074C473F" w14:textId="02AD7F5A" w:rsidR="00B81722" w:rsidRPr="008077CD" w:rsidRDefault="00B81722" w:rsidP="00B81722">
            <w:pPr>
              <w:jc w:val="center"/>
              <w:rPr>
                <w:sz w:val="17"/>
                <w:szCs w:val="17"/>
              </w:rPr>
            </w:pPr>
            <w:r w:rsidRPr="00BC6913">
              <w:rPr>
                <w:b/>
                <w:bCs/>
                <w:sz w:val="16"/>
                <w:szCs w:val="16"/>
              </w:rPr>
              <w:t xml:space="preserve">Sponsored By: </w:t>
            </w:r>
            <w:r w:rsidR="00BC6913" w:rsidRPr="00BC6913">
              <w:rPr>
                <w:b/>
                <w:bCs/>
                <w:sz w:val="16"/>
                <w:szCs w:val="16"/>
              </w:rPr>
              <w:t>Best Paving &amp; Driveways Leeds</w:t>
            </w:r>
          </w:p>
        </w:tc>
        <w:tc>
          <w:tcPr>
            <w:tcW w:w="644" w:type="dxa"/>
            <w:gridSpan w:val="2"/>
            <w:vAlign w:val="center"/>
          </w:tcPr>
          <w:p w14:paraId="1455F19D" w14:textId="6EA53056" w:rsidR="00B81722" w:rsidRPr="00CC0629" w:rsidRDefault="00B81722" w:rsidP="00B81722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LC</w:t>
            </w:r>
          </w:p>
        </w:tc>
        <w:tc>
          <w:tcPr>
            <w:tcW w:w="3712" w:type="dxa"/>
            <w:vAlign w:val="center"/>
          </w:tcPr>
          <w:p w14:paraId="4022D094" w14:textId="46F6CA06" w:rsidR="00B81722" w:rsidRPr="00FF67C4" w:rsidRDefault="003D2DF1" w:rsidP="00B81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Alisha Nix</w:t>
            </w:r>
          </w:p>
        </w:tc>
        <w:tc>
          <w:tcPr>
            <w:tcW w:w="703" w:type="dxa"/>
            <w:vAlign w:val="center"/>
          </w:tcPr>
          <w:p w14:paraId="12A88E9E" w14:textId="55841BE1" w:rsidR="00B81722" w:rsidRDefault="00135DDF" w:rsidP="00B81722">
            <w:pPr>
              <w:jc w:val="center"/>
            </w:pPr>
            <w:r>
              <w:t>1</w:t>
            </w:r>
            <w:r w:rsidR="003D2DF1">
              <w:t>4</w:t>
            </w:r>
          </w:p>
        </w:tc>
      </w:tr>
      <w:tr w:rsidR="008008AD" w14:paraId="78542D2A" w14:textId="77777777" w:rsidTr="00500456">
        <w:tc>
          <w:tcPr>
            <w:tcW w:w="690" w:type="dxa"/>
            <w:vAlign w:val="center"/>
          </w:tcPr>
          <w:p w14:paraId="66C461B1" w14:textId="167CA4E8" w:rsidR="008008AD" w:rsidRPr="00CC0629" w:rsidRDefault="00BC6913" w:rsidP="0080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11" w:type="dxa"/>
            <w:vAlign w:val="center"/>
          </w:tcPr>
          <w:p w14:paraId="2399E923" w14:textId="5ADE408C" w:rsidR="008008AD" w:rsidRPr="008077CD" w:rsidRDefault="00BC6913" w:rsidP="008008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Kiarah Jarvis</w:t>
            </w:r>
          </w:p>
          <w:p w14:paraId="5E727CF6" w14:textId="0A82B625" w:rsidR="008008AD" w:rsidRPr="008077CD" w:rsidRDefault="00BC6913" w:rsidP="008008AD">
            <w:pPr>
              <w:jc w:val="center"/>
              <w:rPr>
                <w:sz w:val="17"/>
                <w:szCs w:val="17"/>
              </w:rPr>
            </w:pPr>
            <w:r w:rsidRPr="00BC6913">
              <w:rPr>
                <w:b/>
                <w:bCs/>
                <w:sz w:val="16"/>
                <w:szCs w:val="16"/>
              </w:rPr>
              <w:t>Sponsored By: Rochester Eagles FC/Rainbow House Private Day Nursery</w:t>
            </w:r>
          </w:p>
        </w:tc>
        <w:tc>
          <w:tcPr>
            <w:tcW w:w="644" w:type="dxa"/>
            <w:gridSpan w:val="2"/>
            <w:vAlign w:val="center"/>
          </w:tcPr>
          <w:p w14:paraId="6930C6BA" w14:textId="6C746F86" w:rsidR="008008AD" w:rsidRPr="00CC0629" w:rsidRDefault="008008AD" w:rsidP="008008AD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LW</w:t>
            </w:r>
          </w:p>
        </w:tc>
        <w:tc>
          <w:tcPr>
            <w:tcW w:w="3712" w:type="dxa"/>
            <w:vAlign w:val="center"/>
          </w:tcPr>
          <w:p w14:paraId="0F44B3DA" w14:textId="61F48D04" w:rsidR="008008AD" w:rsidRPr="00FF67C4" w:rsidRDefault="003D2DF1" w:rsidP="008008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Tasha Fox</w:t>
            </w:r>
          </w:p>
        </w:tc>
        <w:tc>
          <w:tcPr>
            <w:tcW w:w="703" w:type="dxa"/>
            <w:vAlign w:val="center"/>
          </w:tcPr>
          <w:p w14:paraId="59B46359" w14:textId="12AF984F" w:rsidR="008008AD" w:rsidRDefault="003D2DF1" w:rsidP="008008AD">
            <w:pPr>
              <w:jc w:val="center"/>
            </w:pPr>
            <w:r>
              <w:t>5</w:t>
            </w:r>
          </w:p>
        </w:tc>
      </w:tr>
      <w:tr w:rsidR="00B81722" w14:paraId="47D401F0" w14:textId="77777777" w:rsidTr="00500456">
        <w:tc>
          <w:tcPr>
            <w:tcW w:w="690" w:type="dxa"/>
            <w:vAlign w:val="center"/>
          </w:tcPr>
          <w:p w14:paraId="50558A4F" w14:textId="2920F083" w:rsidR="00B81722" w:rsidRPr="00CC0629" w:rsidRDefault="00B81722" w:rsidP="00B81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11" w:type="dxa"/>
            <w:vAlign w:val="center"/>
          </w:tcPr>
          <w:p w14:paraId="71D7080C" w14:textId="7749D870" w:rsidR="00B81722" w:rsidRPr="008077CD" w:rsidRDefault="00BC6913" w:rsidP="00B81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Courtney Marsh</w:t>
            </w:r>
          </w:p>
          <w:p w14:paraId="4F896FAE" w14:textId="634D3153" w:rsidR="00B81722" w:rsidRPr="008077CD" w:rsidRDefault="00BC6913" w:rsidP="00B81722">
            <w:pPr>
              <w:jc w:val="center"/>
              <w:rPr>
                <w:sz w:val="17"/>
                <w:szCs w:val="17"/>
              </w:rPr>
            </w:pPr>
            <w:r w:rsidRPr="00BC6913">
              <w:rPr>
                <w:b/>
                <w:bCs/>
                <w:sz w:val="16"/>
                <w:szCs w:val="16"/>
              </w:rPr>
              <w:t>Sponsored By: JE Hustler Contractors Ltd Plumbing and Heating</w:t>
            </w:r>
          </w:p>
        </w:tc>
        <w:tc>
          <w:tcPr>
            <w:tcW w:w="644" w:type="dxa"/>
            <w:gridSpan w:val="2"/>
            <w:vAlign w:val="center"/>
          </w:tcPr>
          <w:p w14:paraId="668E4B23" w14:textId="06EBADC1" w:rsidR="00B81722" w:rsidRPr="00CC0629" w:rsidRDefault="00B81722" w:rsidP="00B81722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SO</w:t>
            </w:r>
          </w:p>
        </w:tc>
        <w:tc>
          <w:tcPr>
            <w:tcW w:w="3712" w:type="dxa"/>
            <w:vAlign w:val="center"/>
          </w:tcPr>
          <w:p w14:paraId="7BE57140" w14:textId="15708C13" w:rsidR="00B81722" w:rsidRPr="00FF67C4" w:rsidRDefault="003D2DF1" w:rsidP="00B81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Dani Rose-Hetherington</w:t>
            </w:r>
          </w:p>
        </w:tc>
        <w:tc>
          <w:tcPr>
            <w:tcW w:w="703" w:type="dxa"/>
            <w:vAlign w:val="center"/>
          </w:tcPr>
          <w:p w14:paraId="2C36A7E7" w14:textId="05CC2241" w:rsidR="00B81722" w:rsidRDefault="00B81722" w:rsidP="00B81722">
            <w:pPr>
              <w:jc w:val="center"/>
            </w:pPr>
            <w:r>
              <w:t>6</w:t>
            </w:r>
          </w:p>
        </w:tc>
      </w:tr>
      <w:tr w:rsidR="00E90E1F" w14:paraId="3B3F0900" w14:textId="77777777" w:rsidTr="00500456">
        <w:tc>
          <w:tcPr>
            <w:tcW w:w="690" w:type="dxa"/>
            <w:vAlign w:val="center"/>
          </w:tcPr>
          <w:p w14:paraId="2B5B36CB" w14:textId="12952589" w:rsidR="00E90E1F" w:rsidRPr="00CC0629" w:rsidRDefault="00BC6913" w:rsidP="00E9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11" w:type="dxa"/>
            <w:vAlign w:val="center"/>
          </w:tcPr>
          <w:p w14:paraId="749A0795" w14:textId="059B4148" w:rsidR="00E90E1F" w:rsidRPr="008077CD" w:rsidRDefault="00BC6913" w:rsidP="00E90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Lucy Butterfield</w:t>
            </w:r>
          </w:p>
          <w:p w14:paraId="11CE4095" w14:textId="2EDCBB13" w:rsidR="00E90E1F" w:rsidRPr="00CC0629" w:rsidRDefault="00B81722" w:rsidP="00E90E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 xml:space="preserve">Sponsored By: </w:t>
            </w:r>
            <w:r w:rsidR="00BC6913">
              <w:rPr>
                <w:b/>
                <w:bCs/>
                <w:sz w:val="17"/>
                <w:szCs w:val="17"/>
              </w:rPr>
              <w:t>The Co-Op Farsley</w:t>
            </w:r>
          </w:p>
        </w:tc>
        <w:tc>
          <w:tcPr>
            <w:tcW w:w="644" w:type="dxa"/>
            <w:gridSpan w:val="2"/>
            <w:vAlign w:val="center"/>
          </w:tcPr>
          <w:p w14:paraId="30904176" w14:textId="295D967C" w:rsidR="00E90E1F" w:rsidRPr="00CC0629" w:rsidRDefault="00E90E1F" w:rsidP="00E90E1F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SH</w:t>
            </w:r>
          </w:p>
        </w:tc>
        <w:tc>
          <w:tcPr>
            <w:tcW w:w="3712" w:type="dxa"/>
            <w:vAlign w:val="center"/>
          </w:tcPr>
          <w:p w14:paraId="292C2196" w14:textId="46640CFD" w:rsidR="00E90E1F" w:rsidRPr="00FF67C4" w:rsidRDefault="003D2DF1" w:rsidP="00E90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Hannah Hill</w:t>
            </w:r>
          </w:p>
        </w:tc>
        <w:tc>
          <w:tcPr>
            <w:tcW w:w="703" w:type="dxa"/>
            <w:vAlign w:val="center"/>
          </w:tcPr>
          <w:p w14:paraId="1D11498B" w14:textId="034AC553" w:rsidR="00E90E1F" w:rsidRDefault="00E13EE3" w:rsidP="00E90E1F">
            <w:pPr>
              <w:jc w:val="center"/>
            </w:pPr>
            <w:r>
              <w:t>7</w:t>
            </w:r>
          </w:p>
        </w:tc>
      </w:tr>
      <w:tr w:rsidR="00B81722" w14:paraId="7E6127C6" w14:textId="77777777" w:rsidTr="00500456">
        <w:tc>
          <w:tcPr>
            <w:tcW w:w="690" w:type="dxa"/>
            <w:vAlign w:val="center"/>
          </w:tcPr>
          <w:p w14:paraId="7C4924FB" w14:textId="34389DA8" w:rsidR="00B81722" w:rsidRPr="00CC0629" w:rsidRDefault="00BC6913" w:rsidP="00B81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11" w:type="dxa"/>
            <w:vAlign w:val="center"/>
          </w:tcPr>
          <w:p w14:paraId="3AFC5690" w14:textId="245F36BB" w:rsidR="00B81722" w:rsidRPr="008077CD" w:rsidRDefault="00BC6913" w:rsidP="00B81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Jess Clements</w:t>
            </w:r>
          </w:p>
          <w:p w14:paraId="6EF969B7" w14:textId="2EF7D361" w:rsidR="00B81722" w:rsidRPr="00CC0629" w:rsidRDefault="00B81722" w:rsidP="00B81722">
            <w:pPr>
              <w:jc w:val="center"/>
              <w:rPr>
                <w:sz w:val="22"/>
                <w:szCs w:val="22"/>
              </w:rPr>
            </w:pPr>
            <w:r w:rsidRPr="00BC6913">
              <w:rPr>
                <w:b/>
                <w:bCs/>
                <w:sz w:val="16"/>
                <w:szCs w:val="16"/>
              </w:rPr>
              <w:t xml:space="preserve">Sponsored By: </w:t>
            </w:r>
            <w:r w:rsidR="00BC6913" w:rsidRPr="00BC6913">
              <w:rPr>
                <w:b/>
                <w:bCs/>
                <w:sz w:val="16"/>
                <w:szCs w:val="16"/>
              </w:rPr>
              <w:t>Xtra Mile Marketing by Robbie Hunter-Paul</w:t>
            </w:r>
          </w:p>
        </w:tc>
        <w:tc>
          <w:tcPr>
            <w:tcW w:w="644" w:type="dxa"/>
            <w:gridSpan w:val="2"/>
            <w:vAlign w:val="center"/>
          </w:tcPr>
          <w:p w14:paraId="71597E6C" w14:textId="0662D37D" w:rsidR="00B81722" w:rsidRPr="00CC0629" w:rsidRDefault="00B81722" w:rsidP="00B81722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P</w:t>
            </w:r>
          </w:p>
        </w:tc>
        <w:tc>
          <w:tcPr>
            <w:tcW w:w="3712" w:type="dxa"/>
            <w:vAlign w:val="center"/>
          </w:tcPr>
          <w:p w14:paraId="1153F97C" w14:textId="03C2025E" w:rsidR="00B81722" w:rsidRPr="00FF67C4" w:rsidRDefault="003D2DF1" w:rsidP="00B81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Abby Briggs</w:t>
            </w:r>
          </w:p>
        </w:tc>
        <w:tc>
          <w:tcPr>
            <w:tcW w:w="703" w:type="dxa"/>
            <w:vAlign w:val="center"/>
          </w:tcPr>
          <w:p w14:paraId="5D96D473" w14:textId="3F7A6E57" w:rsidR="00B81722" w:rsidRDefault="003D2DF1" w:rsidP="00B81722">
            <w:pPr>
              <w:jc w:val="center"/>
            </w:pPr>
            <w:r>
              <w:t>8</w:t>
            </w:r>
          </w:p>
        </w:tc>
      </w:tr>
      <w:tr w:rsidR="00E90E1F" w14:paraId="0568CE1D" w14:textId="77777777" w:rsidTr="00500456">
        <w:tc>
          <w:tcPr>
            <w:tcW w:w="690" w:type="dxa"/>
            <w:vAlign w:val="center"/>
          </w:tcPr>
          <w:p w14:paraId="703FDBA0" w14:textId="28DF01FD" w:rsidR="00E90E1F" w:rsidRPr="00CC0629" w:rsidRDefault="00BC6913" w:rsidP="00E9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11" w:type="dxa"/>
            <w:vAlign w:val="center"/>
          </w:tcPr>
          <w:p w14:paraId="0F169982" w14:textId="660E5F2F" w:rsidR="00E90E1F" w:rsidRPr="008077CD" w:rsidRDefault="00BC6913" w:rsidP="00E90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Ellen Johnson-Strafford</w:t>
            </w:r>
          </w:p>
          <w:p w14:paraId="1EAA41F5" w14:textId="7ABFA6A8" w:rsidR="00E90E1F" w:rsidRPr="00CC0629" w:rsidRDefault="00BC6913" w:rsidP="00E90E1F">
            <w:pPr>
              <w:jc w:val="center"/>
              <w:rPr>
                <w:sz w:val="22"/>
                <w:szCs w:val="22"/>
              </w:rPr>
            </w:pPr>
            <w:r w:rsidRPr="00BC6913">
              <w:rPr>
                <w:b/>
                <w:bCs/>
                <w:sz w:val="16"/>
                <w:szCs w:val="16"/>
              </w:rPr>
              <w:t>Sponsored By: John Hazell</w:t>
            </w:r>
          </w:p>
        </w:tc>
        <w:tc>
          <w:tcPr>
            <w:tcW w:w="644" w:type="dxa"/>
            <w:gridSpan w:val="2"/>
            <w:vAlign w:val="center"/>
          </w:tcPr>
          <w:p w14:paraId="04B11532" w14:textId="0782E92C" w:rsidR="00E90E1F" w:rsidRPr="00CC0629" w:rsidRDefault="00E90E1F" w:rsidP="00E90E1F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HK</w:t>
            </w:r>
          </w:p>
        </w:tc>
        <w:tc>
          <w:tcPr>
            <w:tcW w:w="3712" w:type="dxa"/>
            <w:vAlign w:val="center"/>
          </w:tcPr>
          <w:p w14:paraId="1886D3B1" w14:textId="3495896D" w:rsidR="00E90E1F" w:rsidRPr="00FF67C4" w:rsidRDefault="003D2DF1" w:rsidP="00E90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Leah McFarlane</w:t>
            </w:r>
          </w:p>
        </w:tc>
        <w:tc>
          <w:tcPr>
            <w:tcW w:w="703" w:type="dxa"/>
            <w:vAlign w:val="center"/>
          </w:tcPr>
          <w:p w14:paraId="0773ED71" w14:textId="7179235A" w:rsidR="00E90E1F" w:rsidRDefault="00E13EE3" w:rsidP="00E90E1F">
            <w:pPr>
              <w:jc w:val="center"/>
            </w:pPr>
            <w:r>
              <w:t>9</w:t>
            </w:r>
          </w:p>
        </w:tc>
      </w:tr>
      <w:tr w:rsidR="00D63081" w14:paraId="3715BD69" w14:textId="77777777" w:rsidTr="00500456">
        <w:tc>
          <w:tcPr>
            <w:tcW w:w="690" w:type="dxa"/>
            <w:vAlign w:val="center"/>
          </w:tcPr>
          <w:p w14:paraId="20B7DBA5" w14:textId="4194169A" w:rsidR="00D63081" w:rsidRPr="00CC0629" w:rsidRDefault="00BC6913" w:rsidP="00D63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11" w:type="dxa"/>
            <w:vAlign w:val="center"/>
          </w:tcPr>
          <w:p w14:paraId="3868E0AA" w14:textId="5A7BA54F" w:rsidR="00D63081" w:rsidRPr="008077CD" w:rsidRDefault="00BC6913" w:rsidP="00D63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Michaela Magonya</w:t>
            </w:r>
          </w:p>
          <w:p w14:paraId="59ED0F86" w14:textId="05C29A76" w:rsidR="00D63081" w:rsidRPr="00CC0629" w:rsidRDefault="00BC6913" w:rsidP="00D63081">
            <w:pPr>
              <w:jc w:val="center"/>
              <w:rPr>
                <w:sz w:val="22"/>
                <w:szCs w:val="22"/>
              </w:rPr>
            </w:pPr>
            <w:r w:rsidRPr="00BC6913">
              <w:rPr>
                <w:b/>
                <w:bCs/>
                <w:sz w:val="16"/>
                <w:szCs w:val="16"/>
              </w:rPr>
              <w:t>Sponsored By: Strength2Strength Health Solutions</w:t>
            </w:r>
          </w:p>
        </w:tc>
        <w:tc>
          <w:tcPr>
            <w:tcW w:w="644" w:type="dxa"/>
            <w:gridSpan w:val="2"/>
            <w:vAlign w:val="center"/>
          </w:tcPr>
          <w:p w14:paraId="76795C6C" w14:textId="4437FF4C" w:rsidR="00D63081" w:rsidRPr="00CC0629" w:rsidRDefault="00D63081" w:rsidP="00D63081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P</w:t>
            </w:r>
          </w:p>
        </w:tc>
        <w:tc>
          <w:tcPr>
            <w:tcW w:w="3712" w:type="dxa"/>
            <w:vAlign w:val="center"/>
          </w:tcPr>
          <w:p w14:paraId="28DB85C9" w14:textId="4055AA15" w:rsidR="00D63081" w:rsidRPr="00FF67C4" w:rsidRDefault="003D2DF1" w:rsidP="00D63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Maddie Hirst</w:t>
            </w:r>
          </w:p>
        </w:tc>
        <w:tc>
          <w:tcPr>
            <w:tcW w:w="703" w:type="dxa"/>
            <w:vAlign w:val="center"/>
          </w:tcPr>
          <w:p w14:paraId="08A82EBD" w14:textId="5CFDC01E" w:rsidR="00D63081" w:rsidRDefault="003D2DF1" w:rsidP="00D63081">
            <w:pPr>
              <w:jc w:val="center"/>
            </w:pPr>
            <w:r>
              <w:t>10</w:t>
            </w:r>
          </w:p>
        </w:tc>
      </w:tr>
      <w:tr w:rsidR="00500456" w14:paraId="24672E3E" w14:textId="77777777" w:rsidTr="00500456">
        <w:tc>
          <w:tcPr>
            <w:tcW w:w="690" w:type="dxa"/>
            <w:vAlign w:val="center"/>
          </w:tcPr>
          <w:p w14:paraId="58103A30" w14:textId="09C67A3A" w:rsidR="00500456" w:rsidRPr="00CC0629" w:rsidRDefault="00B81722" w:rsidP="00500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913">
              <w:rPr>
                <w:sz w:val="20"/>
                <w:szCs w:val="20"/>
              </w:rPr>
              <w:t>3</w:t>
            </w:r>
          </w:p>
        </w:tc>
        <w:tc>
          <w:tcPr>
            <w:tcW w:w="3711" w:type="dxa"/>
            <w:vAlign w:val="center"/>
          </w:tcPr>
          <w:p w14:paraId="5CA6C24E" w14:textId="3BC0BFDB" w:rsidR="00500456" w:rsidRPr="008077CD" w:rsidRDefault="00BC6913" w:rsidP="00500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Lara Dalby</w:t>
            </w:r>
          </w:p>
          <w:p w14:paraId="517F93BB" w14:textId="48AE12B4" w:rsidR="00500456" w:rsidRPr="00BC6913" w:rsidRDefault="00BC6913" w:rsidP="00500456">
            <w:pPr>
              <w:jc w:val="center"/>
              <w:rPr>
                <w:sz w:val="22"/>
                <w:szCs w:val="22"/>
              </w:rPr>
            </w:pPr>
            <w:r w:rsidRPr="00BC6913">
              <w:rPr>
                <w:b/>
                <w:bCs/>
                <w:sz w:val="16"/>
                <w:szCs w:val="16"/>
              </w:rPr>
              <w:t xml:space="preserve">Sponsored By: </w:t>
            </w:r>
            <w:proofErr w:type="spellStart"/>
            <w:r w:rsidRPr="00BC6913">
              <w:rPr>
                <w:b/>
                <w:bCs/>
                <w:sz w:val="16"/>
                <w:szCs w:val="16"/>
              </w:rPr>
              <w:t>Raevallyne</w:t>
            </w:r>
            <w:proofErr w:type="spellEnd"/>
            <w:r w:rsidRPr="00BC6913">
              <w:rPr>
                <w:b/>
                <w:bCs/>
                <w:sz w:val="16"/>
                <w:szCs w:val="16"/>
              </w:rPr>
              <w:t xml:space="preserve"> Horticultural</w:t>
            </w:r>
          </w:p>
        </w:tc>
        <w:tc>
          <w:tcPr>
            <w:tcW w:w="644" w:type="dxa"/>
            <w:gridSpan w:val="2"/>
            <w:vAlign w:val="center"/>
          </w:tcPr>
          <w:p w14:paraId="2653498C" w14:textId="32C75DE0" w:rsidR="00500456" w:rsidRPr="00CC0629" w:rsidRDefault="00500456" w:rsidP="00500456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SR</w:t>
            </w:r>
          </w:p>
        </w:tc>
        <w:tc>
          <w:tcPr>
            <w:tcW w:w="3712" w:type="dxa"/>
            <w:vAlign w:val="center"/>
          </w:tcPr>
          <w:p w14:paraId="64395247" w14:textId="05CBBF0D" w:rsidR="00500456" w:rsidRPr="00FF67C4" w:rsidRDefault="003D2DF1" w:rsidP="00500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Vanessa Harriman</w:t>
            </w:r>
          </w:p>
        </w:tc>
        <w:tc>
          <w:tcPr>
            <w:tcW w:w="703" w:type="dxa"/>
            <w:vAlign w:val="center"/>
          </w:tcPr>
          <w:p w14:paraId="06166682" w14:textId="54E64D7C" w:rsidR="00500456" w:rsidRDefault="003D2DF1" w:rsidP="00500456">
            <w:pPr>
              <w:jc w:val="center"/>
            </w:pPr>
            <w:r>
              <w:t>11</w:t>
            </w:r>
          </w:p>
        </w:tc>
      </w:tr>
      <w:tr w:rsidR="00500456" w14:paraId="49525603" w14:textId="77777777" w:rsidTr="00500456">
        <w:tc>
          <w:tcPr>
            <w:tcW w:w="690" w:type="dxa"/>
            <w:vAlign w:val="center"/>
          </w:tcPr>
          <w:p w14:paraId="2565D006" w14:textId="5A8CE02F" w:rsidR="00500456" w:rsidRPr="00CC0629" w:rsidRDefault="00ED1F5A" w:rsidP="00500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913">
              <w:rPr>
                <w:sz w:val="20"/>
                <w:szCs w:val="20"/>
              </w:rPr>
              <w:t>2</w:t>
            </w:r>
          </w:p>
        </w:tc>
        <w:tc>
          <w:tcPr>
            <w:tcW w:w="3711" w:type="dxa"/>
            <w:vAlign w:val="center"/>
          </w:tcPr>
          <w:p w14:paraId="25BAD071" w14:textId="0299BCC4" w:rsidR="00AD3953" w:rsidRPr="008077CD" w:rsidRDefault="00BC6913" w:rsidP="00AD3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Freya Burn</w:t>
            </w:r>
          </w:p>
          <w:p w14:paraId="2F7193FC" w14:textId="570EF937" w:rsidR="00500456" w:rsidRPr="00CC0629" w:rsidRDefault="00BC6913" w:rsidP="00AD3953">
            <w:pPr>
              <w:jc w:val="center"/>
              <w:rPr>
                <w:sz w:val="22"/>
                <w:szCs w:val="22"/>
              </w:rPr>
            </w:pPr>
            <w:r w:rsidRPr="00BC6913">
              <w:rPr>
                <w:b/>
                <w:bCs/>
                <w:sz w:val="16"/>
                <w:szCs w:val="16"/>
              </w:rPr>
              <w:t>Sponsored By: Sparrow Recovery</w:t>
            </w:r>
          </w:p>
        </w:tc>
        <w:tc>
          <w:tcPr>
            <w:tcW w:w="644" w:type="dxa"/>
            <w:gridSpan w:val="2"/>
            <w:vAlign w:val="center"/>
          </w:tcPr>
          <w:p w14:paraId="3346EB70" w14:textId="4DE5AC18" w:rsidR="00500456" w:rsidRPr="00CC0629" w:rsidRDefault="00500456" w:rsidP="00500456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SR</w:t>
            </w:r>
          </w:p>
        </w:tc>
        <w:tc>
          <w:tcPr>
            <w:tcW w:w="3712" w:type="dxa"/>
            <w:vAlign w:val="center"/>
          </w:tcPr>
          <w:p w14:paraId="42C2E6B4" w14:textId="058D7EE3" w:rsidR="00500456" w:rsidRPr="00FF67C4" w:rsidRDefault="003D2DF1" w:rsidP="00500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Alice Costello</w:t>
            </w:r>
          </w:p>
        </w:tc>
        <w:tc>
          <w:tcPr>
            <w:tcW w:w="703" w:type="dxa"/>
            <w:vAlign w:val="center"/>
          </w:tcPr>
          <w:p w14:paraId="4A195803" w14:textId="43C9F36E" w:rsidR="00500456" w:rsidRDefault="00E13EE3" w:rsidP="00500456">
            <w:pPr>
              <w:jc w:val="center"/>
            </w:pPr>
            <w:r>
              <w:t>1</w:t>
            </w:r>
            <w:r w:rsidR="003D2DF1">
              <w:t>2</w:t>
            </w:r>
          </w:p>
        </w:tc>
      </w:tr>
      <w:tr w:rsidR="00B81722" w14:paraId="281EDADC" w14:textId="77777777" w:rsidTr="00500456">
        <w:tc>
          <w:tcPr>
            <w:tcW w:w="690" w:type="dxa"/>
            <w:vAlign w:val="center"/>
          </w:tcPr>
          <w:p w14:paraId="76BA92A5" w14:textId="31341273" w:rsidR="00B81722" w:rsidRPr="00CC0629" w:rsidRDefault="00B81722" w:rsidP="00B81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11" w:type="dxa"/>
            <w:vAlign w:val="center"/>
          </w:tcPr>
          <w:p w14:paraId="30FB4DF2" w14:textId="77777777" w:rsidR="00BC6913" w:rsidRPr="008077CD" w:rsidRDefault="00BC6913" w:rsidP="00BC6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Sarah Garland</w:t>
            </w:r>
          </w:p>
          <w:p w14:paraId="72C3F28D" w14:textId="33EA1D6C" w:rsidR="00B81722" w:rsidRPr="00CC0629" w:rsidRDefault="00BC6913" w:rsidP="00BC691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Sponsored By: Rodgers Travel Consultancy</w:t>
            </w:r>
          </w:p>
        </w:tc>
        <w:tc>
          <w:tcPr>
            <w:tcW w:w="644" w:type="dxa"/>
            <w:gridSpan w:val="2"/>
            <w:vAlign w:val="center"/>
          </w:tcPr>
          <w:p w14:paraId="623D0714" w14:textId="70040259" w:rsidR="00B81722" w:rsidRPr="00CC0629" w:rsidRDefault="00B81722" w:rsidP="00B81722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LF</w:t>
            </w:r>
          </w:p>
        </w:tc>
        <w:tc>
          <w:tcPr>
            <w:tcW w:w="3712" w:type="dxa"/>
            <w:vAlign w:val="center"/>
          </w:tcPr>
          <w:p w14:paraId="5A456DD8" w14:textId="62F4D275" w:rsidR="00B81722" w:rsidRPr="00FF67C4" w:rsidRDefault="003D2DF1" w:rsidP="00B81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Emily Fitzpatrick</w:t>
            </w:r>
          </w:p>
        </w:tc>
        <w:tc>
          <w:tcPr>
            <w:tcW w:w="703" w:type="dxa"/>
            <w:vAlign w:val="center"/>
          </w:tcPr>
          <w:p w14:paraId="3493E0AB" w14:textId="358C8D84" w:rsidR="00B81722" w:rsidRDefault="003D2DF1" w:rsidP="00B81722">
            <w:pPr>
              <w:jc w:val="center"/>
            </w:pPr>
            <w:r>
              <w:t>1</w:t>
            </w:r>
            <w:r w:rsidR="00B81722">
              <w:t>3</w:t>
            </w:r>
          </w:p>
        </w:tc>
      </w:tr>
      <w:tr w:rsidR="008008AD" w14:paraId="22AAF69F" w14:textId="77777777" w:rsidTr="00500456">
        <w:tc>
          <w:tcPr>
            <w:tcW w:w="690" w:type="dxa"/>
            <w:vAlign w:val="center"/>
          </w:tcPr>
          <w:p w14:paraId="663A2DB5" w14:textId="364D44F9" w:rsidR="008008AD" w:rsidRPr="00CC0629" w:rsidRDefault="00BC6913" w:rsidP="0080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11" w:type="dxa"/>
            <w:vAlign w:val="center"/>
          </w:tcPr>
          <w:p w14:paraId="4568D3D3" w14:textId="3BC729D0" w:rsidR="008008AD" w:rsidRPr="008077CD" w:rsidRDefault="00BC6913" w:rsidP="008008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Grace Waites</w:t>
            </w:r>
          </w:p>
          <w:p w14:paraId="34A75ECF" w14:textId="79FB93AE" w:rsidR="008008AD" w:rsidRDefault="008008AD" w:rsidP="008008AD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 xml:space="preserve">Sponsored By: </w:t>
            </w:r>
            <w:r w:rsidR="00BC6913">
              <w:rPr>
                <w:b/>
                <w:bCs/>
                <w:sz w:val="17"/>
                <w:szCs w:val="17"/>
              </w:rPr>
              <w:t>Jason Kane Stairlifts</w:t>
            </w:r>
          </w:p>
        </w:tc>
        <w:tc>
          <w:tcPr>
            <w:tcW w:w="644" w:type="dxa"/>
            <w:gridSpan w:val="2"/>
            <w:vAlign w:val="center"/>
          </w:tcPr>
          <w:p w14:paraId="13ED05B7" w14:textId="52103E2F" w:rsidR="008008AD" w:rsidRPr="00CC0629" w:rsidRDefault="008008AD" w:rsidP="008008AD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3712" w:type="dxa"/>
            <w:vAlign w:val="center"/>
          </w:tcPr>
          <w:p w14:paraId="07010125" w14:textId="4A381ACB" w:rsidR="008008AD" w:rsidRPr="00FF67C4" w:rsidRDefault="003D2DF1" w:rsidP="008008A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Tullyanne</w:t>
            </w:r>
            <w:proofErr w:type="spellEnd"/>
            <w:r>
              <w:rPr>
                <w:sz w:val="21"/>
                <w:szCs w:val="21"/>
              </w:rPr>
              <w:t xml:space="preserve"> Flint</w:t>
            </w:r>
          </w:p>
        </w:tc>
        <w:tc>
          <w:tcPr>
            <w:tcW w:w="703" w:type="dxa"/>
            <w:vAlign w:val="center"/>
          </w:tcPr>
          <w:p w14:paraId="4C959CBE" w14:textId="74938A50" w:rsidR="008008AD" w:rsidRDefault="003D2DF1" w:rsidP="008008AD">
            <w:pPr>
              <w:jc w:val="center"/>
            </w:pPr>
            <w:r>
              <w:t>14</w:t>
            </w:r>
          </w:p>
        </w:tc>
      </w:tr>
      <w:tr w:rsidR="008008AD" w14:paraId="0960FAFF" w14:textId="77777777" w:rsidTr="00500456">
        <w:tc>
          <w:tcPr>
            <w:tcW w:w="690" w:type="dxa"/>
            <w:vAlign w:val="center"/>
          </w:tcPr>
          <w:p w14:paraId="13C40430" w14:textId="238D9FEA" w:rsidR="008008AD" w:rsidRPr="00CC0629" w:rsidRDefault="00B81722" w:rsidP="0080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6913">
              <w:rPr>
                <w:sz w:val="20"/>
                <w:szCs w:val="20"/>
              </w:rPr>
              <w:t>0</w:t>
            </w:r>
          </w:p>
        </w:tc>
        <w:tc>
          <w:tcPr>
            <w:tcW w:w="3711" w:type="dxa"/>
            <w:vAlign w:val="center"/>
          </w:tcPr>
          <w:p w14:paraId="0B6C80F0" w14:textId="6227BE21" w:rsidR="00E90E1F" w:rsidRPr="008077CD" w:rsidRDefault="00BC6913" w:rsidP="00E90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Kelsie Sharpe</w:t>
            </w:r>
          </w:p>
          <w:p w14:paraId="1BFD679D" w14:textId="497DF4BF" w:rsidR="008008AD" w:rsidRDefault="00BC6913" w:rsidP="00E90E1F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Sponsored By: Cannon Electrical Services</w:t>
            </w:r>
          </w:p>
        </w:tc>
        <w:tc>
          <w:tcPr>
            <w:tcW w:w="644" w:type="dxa"/>
            <w:gridSpan w:val="2"/>
            <w:vAlign w:val="center"/>
          </w:tcPr>
          <w:p w14:paraId="637CC188" w14:textId="121A286B" w:rsidR="008008AD" w:rsidRPr="00CC0629" w:rsidRDefault="008008AD" w:rsidP="008008AD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3712" w:type="dxa"/>
            <w:vAlign w:val="center"/>
          </w:tcPr>
          <w:p w14:paraId="441973E5" w14:textId="58BDCBF1" w:rsidR="008008AD" w:rsidRPr="00FF67C4" w:rsidRDefault="003D2DF1" w:rsidP="008008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Evie Turner</w:t>
            </w:r>
          </w:p>
        </w:tc>
        <w:tc>
          <w:tcPr>
            <w:tcW w:w="703" w:type="dxa"/>
            <w:vAlign w:val="center"/>
          </w:tcPr>
          <w:p w14:paraId="1F7FEAD7" w14:textId="10CEC3C5" w:rsidR="008008AD" w:rsidRDefault="00135DDF" w:rsidP="008008AD">
            <w:pPr>
              <w:jc w:val="center"/>
            </w:pPr>
            <w:r>
              <w:t>1</w:t>
            </w:r>
            <w:r w:rsidR="003D2DF1">
              <w:t>5</w:t>
            </w:r>
          </w:p>
        </w:tc>
      </w:tr>
      <w:tr w:rsidR="00E90E1F" w14:paraId="2BAA8EDE" w14:textId="77777777" w:rsidTr="00500456">
        <w:tc>
          <w:tcPr>
            <w:tcW w:w="690" w:type="dxa"/>
            <w:vAlign w:val="center"/>
          </w:tcPr>
          <w:p w14:paraId="6889C7A6" w14:textId="67261B4C" w:rsidR="00E90E1F" w:rsidRPr="00CC0629" w:rsidRDefault="00B81722" w:rsidP="00E90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913">
              <w:rPr>
                <w:sz w:val="20"/>
                <w:szCs w:val="20"/>
              </w:rPr>
              <w:t>9</w:t>
            </w:r>
          </w:p>
        </w:tc>
        <w:tc>
          <w:tcPr>
            <w:tcW w:w="3711" w:type="dxa"/>
            <w:vAlign w:val="center"/>
          </w:tcPr>
          <w:p w14:paraId="2472C2E9" w14:textId="354039AA" w:rsidR="00E90E1F" w:rsidRPr="008077CD" w:rsidRDefault="00BC6913" w:rsidP="00E90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Tamzin Butterfield</w:t>
            </w:r>
          </w:p>
          <w:p w14:paraId="5AD95BCE" w14:textId="4FE6F1D2" w:rsidR="00E90E1F" w:rsidRDefault="00BC6913" w:rsidP="00E90E1F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Sponsored by: Memory Lane Care</w:t>
            </w:r>
          </w:p>
        </w:tc>
        <w:tc>
          <w:tcPr>
            <w:tcW w:w="644" w:type="dxa"/>
            <w:gridSpan w:val="2"/>
            <w:vAlign w:val="center"/>
          </w:tcPr>
          <w:p w14:paraId="5FA3CF64" w14:textId="55C82274" w:rsidR="00E90E1F" w:rsidRPr="00CC0629" w:rsidRDefault="00E90E1F" w:rsidP="00E90E1F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3712" w:type="dxa"/>
            <w:vAlign w:val="center"/>
          </w:tcPr>
          <w:p w14:paraId="2A581C33" w14:textId="078FDDDF" w:rsidR="00E90E1F" w:rsidRPr="00FF67C4" w:rsidRDefault="003D2DF1" w:rsidP="00E90E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Sophie Duffy</w:t>
            </w:r>
          </w:p>
        </w:tc>
        <w:tc>
          <w:tcPr>
            <w:tcW w:w="703" w:type="dxa"/>
            <w:vAlign w:val="center"/>
          </w:tcPr>
          <w:p w14:paraId="113EA773" w14:textId="345D6BF2" w:rsidR="00E90E1F" w:rsidRDefault="003D2DF1" w:rsidP="00E90E1F">
            <w:pPr>
              <w:jc w:val="center"/>
            </w:pPr>
            <w:r>
              <w:t>16</w:t>
            </w:r>
          </w:p>
        </w:tc>
      </w:tr>
      <w:tr w:rsidR="00BC6913" w14:paraId="0CBA3781" w14:textId="77777777" w:rsidTr="00500456">
        <w:tc>
          <w:tcPr>
            <w:tcW w:w="690" w:type="dxa"/>
            <w:vAlign w:val="center"/>
          </w:tcPr>
          <w:p w14:paraId="493794F1" w14:textId="183B6E49" w:rsidR="00BC6913" w:rsidRPr="00CC0629" w:rsidRDefault="00BC6913" w:rsidP="00BC6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1" w:type="dxa"/>
            <w:vAlign w:val="center"/>
          </w:tcPr>
          <w:p w14:paraId="7100E908" w14:textId="77777777" w:rsidR="00BC6913" w:rsidRPr="008077CD" w:rsidRDefault="00BC6913" w:rsidP="00BC6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Bailey Alexander</w:t>
            </w:r>
          </w:p>
          <w:p w14:paraId="3348680D" w14:textId="4AF8BF75" w:rsidR="00BC6913" w:rsidRDefault="00BC6913" w:rsidP="00BC6913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Sponsored By: It’s A Grind Coffee &amp; Deli</w:t>
            </w:r>
          </w:p>
        </w:tc>
        <w:tc>
          <w:tcPr>
            <w:tcW w:w="644" w:type="dxa"/>
            <w:gridSpan w:val="2"/>
            <w:vAlign w:val="center"/>
          </w:tcPr>
          <w:p w14:paraId="7BCC84AC" w14:textId="52A65A6C" w:rsidR="00BC6913" w:rsidRPr="00CC0629" w:rsidRDefault="00BC6913" w:rsidP="00BC6913">
            <w:pPr>
              <w:jc w:val="center"/>
              <w:rPr>
                <w:sz w:val="22"/>
                <w:szCs w:val="22"/>
              </w:rPr>
            </w:pPr>
            <w:r w:rsidRPr="00CC0629">
              <w:rPr>
                <w:sz w:val="22"/>
                <w:szCs w:val="22"/>
              </w:rPr>
              <w:t>INT</w:t>
            </w:r>
          </w:p>
        </w:tc>
        <w:tc>
          <w:tcPr>
            <w:tcW w:w="3712" w:type="dxa"/>
            <w:vAlign w:val="center"/>
          </w:tcPr>
          <w:p w14:paraId="700AC566" w14:textId="6731830F" w:rsidR="00BC6913" w:rsidRPr="00FF67C4" w:rsidRDefault="003D2DF1" w:rsidP="00BC6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Tamzyn Moore</w:t>
            </w:r>
          </w:p>
        </w:tc>
        <w:tc>
          <w:tcPr>
            <w:tcW w:w="703" w:type="dxa"/>
            <w:vAlign w:val="center"/>
          </w:tcPr>
          <w:p w14:paraId="6843D11D" w14:textId="2EFDDCED" w:rsidR="00BC6913" w:rsidRDefault="003D2DF1" w:rsidP="00BC6913">
            <w:pPr>
              <w:jc w:val="center"/>
            </w:pPr>
            <w:r>
              <w:t>17</w:t>
            </w:r>
          </w:p>
        </w:tc>
      </w:tr>
      <w:tr w:rsidR="006C4790" w14:paraId="33176BA7" w14:textId="77777777" w:rsidTr="00500456">
        <w:tc>
          <w:tcPr>
            <w:tcW w:w="690" w:type="dxa"/>
            <w:vAlign w:val="center"/>
          </w:tcPr>
          <w:p w14:paraId="0EDFD3FA" w14:textId="7B84A9DF" w:rsidR="006C4790" w:rsidRPr="00CC0629" w:rsidRDefault="006C4790" w:rsidP="006C4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4368">
              <w:rPr>
                <w:sz w:val="20"/>
                <w:szCs w:val="20"/>
              </w:rPr>
              <w:t>6</w:t>
            </w:r>
          </w:p>
        </w:tc>
        <w:tc>
          <w:tcPr>
            <w:tcW w:w="3711" w:type="dxa"/>
            <w:vAlign w:val="center"/>
          </w:tcPr>
          <w:p w14:paraId="0DF575F0" w14:textId="20029278" w:rsidR="006C4790" w:rsidRPr="008077CD" w:rsidRDefault="00144368" w:rsidP="006C47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Hollie Pace</w:t>
            </w:r>
          </w:p>
          <w:p w14:paraId="4678F4A5" w14:textId="3F834DE6" w:rsidR="006C4790" w:rsidRDefault="00144368" w:rsidP="006C4790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Sponsored By: Leonora Rose Florists</w:t>
            </w:r>
          </w:p>
        </w:tc>
        <w:tc>
          <w:tcPr>
            <w:tcW w:w="644" w:type="dxa"/>
            <w:gridSpan w:val="2"/>
            <w:vAlign w:val="center"/>
          </w:tcPr>
          <w:p w14:paraId="294E4113" w14:textId="0FA80E22" w:rsidR="006C4790" w:rsidRPr="00CC0629" w:rsidRDefault="006C4790" w:rsidP="006C4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18th</w:t>
            </w:r>
          </w:p>
        </w:tc>
        <w:tc>
          <w:tcPr>
            <w:tcW w:w="3712" w:type="dxa"/>
            <w:vAlign w:val="center"/>
          </w:tcPr>
          <w:p w14:paraId="3A23354B" w14:textId="67A1901B" w:rsidR="006C4790" w:rsidRPr="00FF67C4" w:rsidRDefault="003D2DF1" w:rsidP="006C47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Jai Jankowska</w:t>
            </w:r>
          </w:p>
        </w:tc>
        <w:tc>
          <w:tcPr>
            <w:tcW w:w="703" w:type="dxa"/>
            <w:vAlign w:val="center"/>
          </w:tcPr>
          <w:p w14:paraId="73C04B58" w14:textId="1DA7955D" w:rsidR="006C4790" w:rsidRDefault="003D2DF1" w:rsidP="006C4790">
            <w:pPr>
              <w:jc w:val="center"/>
            </w:pPr>
            <w:r>
              <w:t>18</w:t>
            </w:r>
          </w:p>
        </w:tc>
      </w:tr>
    </w:tbl>
    <w:p w14:paraId="75894035" w14:textId="083F37F1" w:rsidR="00D02662" w:rsidRPr="00AE02D7" w:rsidRDefault="004743FF" w:rsidP="00AE02D7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WOMEN’S</w:t>
      </w:r>
      <w:r w:rsidR="00AE02D7" w:rsidRPr="00AE02D7">
        <w:rPr>
          <w:b/>
          <w:bCs/>
          <w:sz w:val="48"/>
          <w:szCs w:val="48"/>
          <w:u w:val="single"/>
        </w:rPr>
        <w:t xml:space="preserve"> RUGBY LEAGUE</w:t>
      </w:r>
    </w:p>
    <w:p w14:paraId="79B00FAC" w14:textId="77777777" w:rsidR="00AE02D7" w:rsidRDefault="00AE02D7" w:rsidP="00AE02D7">
      <w:pPr>
        <w:jc w:val="center"/>
        <w:rPr>
          <w:b/>
          <w:bCs/>
          <w:sz w:val="48"/>
          <w:szCs w:val="48"/>
        </w:rPr>
      </w:pPr>
    </w:p>
    <w:p w14:paraId="70A52A0B" w14:textId="457311E2" w:rsidR="00AE02D7" w:rsidRPr="00AE02D7" w:rsidRDefault="00AE02D7" w:rsidP="00AE02D7">
      <w:pPr>
        <w:jc w:val="center"/>
        <w:rPr>
          <w:b/>
          <w:bCs/>
          <w:sz w:val="36"/>
          <w:szCs w:val="36"/>
        </w:rPr>
      </w:pPr>
      <w:r w:rsidRPr="00AE02D7">
        <w:rPr>
          <w:b/>
          <w:bCs/>
          <w:sz w:val="36"/>
          <w:szCs w:val="36"/>
        </w:rPr>
        <w:t xml:space="preserve">BRADFORD BULLS VS </w:t>
      </w:r>
      <w:r w:rsidR="00BC6913">
        <w:rPr>
          <w:b/>
          <w:bCs/>
          <w:sz w:val="36"/>
          <w:szCs w:val="36"/>
        </w:rPr>
        <w:t>OULTON RAIDETTES</w:t>
      </w:r>
    </w:p>
    <w:p w14:paraId="7B9C77A6" w14:textId="48B0C726" w:rsidR="00AE02D7" w:rsidRPr="00AE02D7" w:rsidRDefault="004743FF" w:rsidP="00AE02D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SUNDAY </w:t>
      </w:r>
      <w:r w:rsidR="00BC6913">
        <w:rPr>
          <w:b/>
          <w:bCs/>
          <w:sz w:val="36"/>
          <w:szCs w:val="36"/>
        </w:rPr>
        <w:t>25</w:t>
      </w:r>
      <w:r w:rsidR="00BC6913" w:rsidRPr="00BC6913">
        <w:rPr>
          <w:b/>
          <w:bCs/>
          <w:sz w:val="36"/>
          <w:szCs w:val="36"/>
          <w:vertAlign w:val="superscript"/>
        </w:rPr>
        <w:t>TH</w:t>
      </w:r>
      <w:r w:rsidR="00BC6913">
        <w:rPr>
          <w:b/>
          <w:bCs/>
          <w:sz w:val="36"/>
          <w:szCs w:val="36"/>
        </w:rPr>
        <w:t xml:space="preserve"> MAY</w:t>
      </w:r>
      <w:r w:rsidR="00AE02D7" w:rsidRPr="00AE02D7">
        <w:rPr>
          <w:b/>
          <w:bCs/>
          <w:sz w:val="36"/>
          <w:szCs w:val="36"/>
        </w:rPr>
        <w:t xml:space="preserve"> </w:t>
      </w:r>
      <w:r w:rsidR="00696154">
        <w:rPr>
          <w:b/>
          <w:bCs/>
          <w:sz w:val="36"/>
          <w:szCs w:val="36"/>
        </w:rPr>
        <w:t xml:space="preserve">| </w:t>
      </w:r>
      <w:r w:rsidR="00BC6913">
        <w:rPr>
          <w:b/>
          <w:bCs/>
          <w:sz w:val="36"/>
          <w:szCs w:val="36"/>
        </w:rPr>
        <w:t>5:15PM</w:t>
      </w:r>
    </w:p>
    <w:p w14:paraId="5387009A" w14:textId="63E3193E" w:rsidR="00AE02D7" w:rsidRPr="00AE02D7" w:rsidRDefault="00AE02D7" w:rsidP="00AE02D7">
      <w:pPr>
        <w:jc w:val="center"/>
        <w:rPr>
          <w:b/>
          <w:bCs/>
          <w:sz w:val="36"/>
          <w:szCs w:val="36"/>
        </w:rPr>
      </w:pPr>
      <w:r w:rsidRPr="00AE02D7">
        <w:rPr>
          <w:b/>
          <w:bCs/>
          <w:sz w:val="36"/>
          <w:szCs w:val="36"/>
        </w:rPr>
        <w:t>BARTERCARD ODSAL STADIU</w:t>
      </w:r>
      <w:r>
        <w:rPr>
          <w:b/>
          <w:bCs/>
          <w:sz w:val="36"/>
          <w:szCs w:val="36"/>
        </w:rPr>
        <w:t>M</w:t>
      </w:r>
    </w:p>
    <w:p w14:paraId="0CFD62D7" w14:textId="77777777" w:rsidR="00AE02D7" w:rsidRPr="00AE02D7" w:rsidRDefault="00AE02D7" w:rsidP="00AE02D7">
      <w:pPr>
        <w:jc w:val="center"/>
        <w:rPr>
          <w:b/>
          <w:bCs/>
          <w:sz w:val="48"/>
          <w:szCs w:val="48"/>
        </w:rPr>
      </w:pPr>
    </w:p>
    <w:sectPr w:rsidR="00AE02D7" w:rsidRPr="00AE0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A0"/>
    <w:rsid w:val="000060BC"/>
    <w:rsid w:val="000720EB"/>
    <w:rsid w:val="00076C52"/>
    <w:rsid w:val="00087AF9"/>
    <w:rsid w:val="00091DA3"/>
    <w:rsid w:val="000923BE"/>
    <w:rsid w:val="000E4088"/>
    <w:rsid w:val="0011558F"/>
    <w:rsid w:val="00135DDF"/>
    <w:rsid w:val="00144368"/>
    <w:rsid w:val="00233327"/>
    <w:rsid w:val="00262096"/>
    <w:rsid w:val="002B0080"/>
    <w:rsid w:val="003539E2"/>
    <w:rsid w:val="00383DAD"/>
    <w:rsid w:val="003A5E0F"/>
    <w:rsid w:val="003D2DF1"/>
    <w:rsid w:val="004743FF"/>
    <w:rsid w:val="00500456"/>
    <w:rsid w:val="00540FA7"/>
    <w:rsid w:val="00617F4D"/>
    <w:rsid w:val="00696154"/>
    <w:rsid w:val="006B1A05"/>
    <w:rsid w:val="006C4790"/>
    <w:rsid w:val="006D00EF"/>
    <w:rsid w:val="008008AD"/>
    <w:rsid w:val="008077CD"/>
    <w:rsid w:val="0081671F"/>
    <w:rsid w:val="00824BA0"/>
    <w:rsid w:val="008B316D"/>
    <w:rsid w:val="008D3242"/>
    <w:rsid w:val="008E7083"/>
    <w:rsid w:val="009B1824"/>
    <w:rsid w:val="00A0324B"/>
    <w:rsid w:val="00AB56B2"/>
    <w:rsid w:val="00AD3953"/>
    <w:rsid w:val="00AE02D7"/>
    <w:rsid w:val="00B631A7"/>
    <w:rsid w:val="00B81722"/>
    <w:rsid w:val="00BA5B53"/>
    <w:rsid w:val="00BC6913"/>
    <w:rsid w:val="00CC0629"/>
    <w:rsid w:val="00D02662"/>
    <w:rsid w:val="00D63081"/>
    <w:rsid w:val="00D85621"/>
    <w:rsid w:val="00DC5368"/>
    <w:rsid w:val="00DF002F"/>
    <w:rsid w:val="00E13EE3"/>
    <w:rsid w:val="00E2425B"/>
    <w:rsid w:val="00E90E1F"/>
    <w:rsid w:val="00E961AE"/>
    <w:rsid w:val="00EB1EA6"/>
    <w:rsid w:val="00ED184C"/>
    <w:rsid w:val="00ED1F5A"/>
    <w:rsid w:val="00EE4584"/>
    <w:rsid w:val="00F11713"/>
    <w:rsid w:val="00F8544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AB5F8"/>
  <w15:chartTrackingRefBased/>
  <w15:docId w15:val="{79172E8E-A8F8-6742-92B9-D9CEB6B8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B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B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B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B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B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B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B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B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Mawson</dc:creator>
  <cp:keywords/>
  <dc:description/>
  <cp:lastModifiedBy>Luke Mawson</cp:lastModifiedBy>
  <cp:revision>34</cp:revision>
  <cp:lastPrinted>2024-05-12T16:34:00Z</cp:lastPrinted>
  <dcterms:created xsi:type="dcterms:W3CDTF">2024-05-11T11:19:00Z</dcterms:created>
  <dcterms:modified xsi:type="dcterms:W3CDTF">2025-05-25T15:32:00Z</dcterms:modified>
</cp:coreProperties>
</file>